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72" w:rsidRPr="00B360B2" w:rsidRDefault="008A6BC4" w:rsidP="00B360B2">
      <w:pPr>
        <w:jc w:val="center"/>
        <w:rPr>
          <w:sz w:val="36"/>
          <w:szCs w:val="36"/>
        </w:rPr>
      </w:pPr>
      <w:r w:rsidRPr="00B360B2">
        <w:rPr>
          <w:sz w:val="36"/>
          <w:szCs w:val="36"/>
        </w:rPr>
        <w:t>REGULATORY AND TECHNICAL TRAINING</w:t>
      </w:r>
      <w:r w:rsidR="00B360B2">
        <w:rPr>
          <w:sz w:val="36"/>
          <w:szCs w:val="36"/>
        </w:rPr>
        <w:t xml:space="preserve"> WORK PLAN</w:t>
      </w:r>
    </w:p>
    <w:p w:rsidR="008A6BC4" w:rsidRPr="000D75BE" w:rsidRDefault="008A6BC4" w:rsidP="008F63CC">
      <w:pPr>
        <w:jc w:val="center"/>
        <w:rPr>
          <w:sz w:val="48"/>
          <w:szCs w:val="48"/>
        </w:rPr>
      </w:pPr>
      <w:r w:rsidRPr="008A6BC4">
        <w:rPr>
          <w:sz w:val="48"/>
          <w:szCs w:val="48"/>
        </w:rPr>
        <w:t xml:space="preserve">2022/2023 </w:t>
      </w:r>
      <w:r w:rsidR="004E57E7">
        <w:rPr>
          <w:sz w:val="48"/>
          <w:szCs w:val="48"/>
        </w:rPr>
        <w:t>FISCAL</w:t>
      </w:r>
      <w:r w:rsidRPr="008A6BC4">
        <w:rPr>
          <w:sz w:val="48"/>
          <w:szCs w:val="48"/>
        </w:rPr>
        <w:t xml:space="preserve"> YEAR</w:t>
      </w:r>
      <w:bookmarkStart w:id="0" w:name="_GoBack"/>
      <w:bookmarkEnd w:id="0"/>
      <w:r w:rsidR="000D75BE">
        <w:rPr>
          <w:sz w:val="48"/>
          <w:szCs w:val="48"/>
        </w:rPr>
        <w:tab/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280"/>
        <w:gridCol w:w="2835"/>
        <w:gridCol w:w="2341"/>
        <w:gridCol w:w="2341"/>
      </w:tblGrid>
      <w:tr w:rsidR="00570420" w:rsidTr="00CD27CC"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20" w:rsidRDefault="00570420" w:rsidP="00CD27CC">
            <w:pPr>
              <w:spacing w:after="0" w:line="240" w:lineRule="auto"/>
              <w:jc w:val="center"/>
              <w:rPr>
                <w:b/>
                <w:bCs/>
                <w:smallCaps/>
                <w:color w:val="1F497D"/>
              </w:rPr>
            </w:pPr>
          </w:p>
          <w:p w:rsidR="00570420" w:rsidRPr="00E37A39" w:rsidRDefault="00570420" w:rsidP="00CD27CC">
            <w:pPr>
              <w:spacing w:after="0" w:line="240" w:lineRule="auto"/>
              <w:jc w:val="center"/>
              <w:rPr>
                <w:b/>
                <w:bCs/>
                <w:smallCaps/>
                <w:color w:val="1F497D"/>
              </w:rPr>
            </w:pPr>
            <w:r w:rsidRPr="00E37A39">
              <w:rPr>
                <w:b/>
                <w:bCs/>
                <w:smallCaps/>
                <w:color w:val="1F497D"/>
              </w:rPr>
              <w:t>Trade Name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20" w:rsidRDefault="00570420" w:rsidP="00CD27CC">
            <w:pPr>
              <w:spacing w:after="0" w:line="240" w:lineRule="auto"/>
              <w:jc w:val="center"/>
              <w:rPr>
                <w:b/>
                <w:bCs/>
                <w:smallCaps/>
                <w:color w:val="1F497D"/>
              </w:rPr>
            </w:pPr>
          </w:p>
          <w:p w:rsidR="00570420" w:rsidRPr="00E37A39" w:rsidRDefault="00570420" w:rsidP="00CD27CC">
            <w:pPr>
              <w:spacing w:after="0" w:line="240" w:lineRule="auto"/>
              <w:jc w:val="center"/>
              <w:rPr>
                <w:b/>
                <w:bCs/>
                <w:smallCaps/>
                <w:color w:val="1F497D"/>
              </w:rPr>
            </w:pPr>
            <w:r w:rsidRPr="00E37A39">
              <w:rPr>
                <w:b/>
                <w:bCs/>
                <w:smallCaps/>
                <w:color w:val="1F497D"/>
              </w:rPr>
              <w:t>Task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20" w:rsidRDefault="00570420" w:rsidP="00CD27CC">
            <w:pPr>
              <w:spacing w:after="0" w:line="240" w:lineRule="auto"/>
              <w:jc w:val="center"/>
              <w:rPr>
                <w:b/>
                <w:bCs/>
                <w:smallCaps/>
                <w:color w:val="1F497D"/>
              </w:rPr>
            </w:pPr>
          </w:p>
          <w:p w:rsidR="00570420" w:rsidRPr="00E37A39" w:rsidRDefault="00570420" w:rsidP="00CD27CC">
            <w:pPr>
              <w:spacing w:after="0" w:line="240" w:lineRule="auto"/>
              <w:jc w:val="center"/>
              <w:rPr>
                <w:b/>
                <w:bCs/>
                <w:smallCaps/>
                <w:color w:val="1F497D"/>
              </w:rPr>
            </w:pPr>
            <w:r w:rsidRPr="00E37A39">
              <w:rPr>
                <w:b/>
                <w:bCs/>
                <w:smallCaps/>
                <w:color w:val="1F497D"/>
              </w:rPr>
              <w:t>Date Required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70420" w:rsidRDefault="00570420" w:rsidP="00CD27CC">
            <w:pPr>
              <w:spacing w:after="0" w:line="240" w:lineRule="auto"/>
              <w:jc w:val="center"/>
              <w:rPr>
                <w:b/>
                <w:bCs/>
                <w:smallCaps/>
                <w:color w:val="1F497D"/>
              </w:rPr>
            </w:pPr>
          </w:p>
          <w:p w:rsidR="00570420" w:rsidRDefault="00570420" w:rsidP="00CD27CC">
            <w:pPr>
              <w:spacing w:after="0" w:line="240" w:lineRule="auto"/>
              <w:jc w:val="center"/>
              <w:rPr>
                <w:b/>
                <w:bCs/>
                <w:smallCaps/>
                <w:color w:val="1F497D"/>
              </w:rPr>
            </w:pPr>
            <w:r>
              <w:rPr>
                <w:b/>
                <w:bCs/>
                <w:smallCaps/>
                <w:color w:val="1F497D"/>
              </w:rPr>
              <w:t># IWG Members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70420" w:rsidRDefault="00570420" w:rsidP="00CD27CC">
            <w:pPr>
              <w:spacing w:after="0" w:line="240" w:lineRule="auto"/>
              <w:jc w:val="center"/>
              <w:rPr>
                <w:b/>
                <w:bCs/>
                <w:smallCaps/>
                <w:color w:val="1F497D"/>
              </w:rPr>
            </w:pPr>
          </w:p>
          <w:p w:rsidR="00570420" w:rsidRDefault="00570420" w:rsidP="00CD27CC">
            <w:pPr>
              <w:spacing w:after="0" w:line="240" w:lineRule="auto"/>
              <w:jc w:val="center"/>
              <w:rPr>
                <w:b/>
                <w:bCs/>
                <w:smallCaps/>
                <w:color w:val="1F497D"/>
              </w:rPr>
            </w:pPr>
            <w:r>
              <w:rPr>
                <w:b/>
                <w:bCs/>
                <w:smallCaps/>
                <w:color w:val="1F497D"/>
              </w:rPr>
              <w:t>Status</w:t>
            </w:r>
          </w:p>
        </w:tc>
      </w:tr>
      <w:tr w:rsidR="00CD27CC" w:rsidRPr="00CD6888" w:rsidTr="00CD27CC">
        <w:trPr>
          <w:trHeight w:val="120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7CC" w:rsidRDefault="00CD27CC" w:rsidP="00CD27CC">
            <w:pPr>
              <w:spacing w:after="0" w:line="240" w:lineRule="auto"/>
            </w:pPr>
            <w:r>
              <w:t>Carpenter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7CC" w:rsidRPr="00915254" w:rsidRDefault="00CD27CC" w:rsidP="00CD27C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Translation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7CC" w:rsidRDefault="00CD27CC" w:rsidP="00CD27C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Names due January 20, 2023</w:t>
            </w:r>
          </w:p>
          <w:p w:rsidR="00E21723" w:rsidRPr="00915254" w:rsidRDefault="00E21723" w:rsidP="00CD27C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Work: Mar 13-16/23 in OTT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CC" w:rsidRDefault="00CD27CC" w:rsidP="00CD27C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 Red Seal</w:t>
            </w:r>
          </w:p>
          <w:p w:rsidR="00CD27CC" w:rsidRDefault="00CD27CC" w:rsidP="00CD27C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ER/EE REP</w:t>
            </w:r>
          </w:p>
          <w:p w:rsidR="00CD27CC" w:rsidRPr="00915254" w:rsidRDefault="00CD27CC" w:rsidP="00CD27C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Bilingual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CC" w:rsidRPr="00915254" w:rsidRDefault="00CD27CC" w:rsidP="00CD27C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Names Needed</w:t>
            </w:r>
          </w:p>
        </w:tc>
      </w:tr>
      <w:tr w:rsidR="00915254" w:rsidRPr="00CD6888" w:rsidTr="00CD27CC">
        <w:trPr>
          <w:trHeight w:val="120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254" w:rsidRPr="00CD6888" w:rsidRDefault="00915254" w:rsidP="00CD27CC">
            <w:pPr>
              <w:spacing w:after="0" w:line="240" w:lineRule="auto"/>
            </w:pPr>
            <w:r>
              <w:t>Construction Craft Worker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254" w:rsidRPr="00915254" w:rsidRDefault="00915254" w:rsidP="00CD27CC">
            <w:pPr>
              <w:spacing w:after="0" w:line="240" w:lineRule="auto"/>
              <w:rPr>
                <w:color w:val="FF0000"/>
              </w:rPr>
            </w:pPr>
            <w:r w:rsidRPr="00915254">
              <w:rPr>
                <w:color w:val="FF0000"/>
              </w:rPr>
              <w:t>Red Seal Occupational Standards (RSOS) Development</w:t>
            </w:r>
          </w:p>
          <w:p w:rsidR="00915254" w:rsidRPr="00915254" w:rsidRDefault="00915254" w:rsidP="00CD27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254" w:rsidRPr="00915254" w:rsidRDefault="00915254" w:rsidP="00CD27CC">
            <w:pPr>
              <w:spacing w:after="0" w:line="240" w:lineRule="auto"/>
              <w:rPr>
                <w:color w:val="FF0000"/>
              </w:rPr>
            </w:pPr>
            <w:r w:rsidRPr="00915254">
              <w:rPr>
                <w:color w:val="FF0000"/>
              </w:rPr>
              <w:t>August 1, 2023 apps due</w:t>
            </w:r>
          </w:p>
          <w:p w:rsidR="00915254" w:rsidRPr="00915254" w:rsidRDefault="00915254" w:rsidP="00CD27CC">
            <w:pPr>
              <w:spacing w:after="0" w:line="240" w:lineRule="auto"/>
              <w:rPr>
                <w:color w:val="FF0000"/>
              </w:rPr>
            </w:pPr>
            <w:r w:rsidRPr="00915254">
              <w:rPr>
                <w:color w:val="FF0000"/>
              </w:rPr>
              <w:t>Names due Sept 16, 2023</w:t>
            </w:r>
          </w:p>
          <w:p w:rsidR="00915254" w:rsidRPr="00915254" w:rsidRDefault="00915254" w:rsidP="00CD27CC">
            <w:pPr>
              <w:spacing w:after="0" w:line="240" w:lineRule="auto"/>
              <w:rPr>
                <w:color w:val="FF0000"/>
              </w:rPr>
            </w:pPr>
            <w:r w:rsidRPr="00915254">
              <w:rPr>
                <w:color w:val="FF0000"/>
              </w:rPr>
              <w:t>Work: Nov 6-24/23</w:t>
            </w:r>
          </w:p>
          <w:p w:rsidR="00915254" w:rsidRPr="00915254" w:rsidRDefault="00915254" w:rsidP="00CD27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54" w:rsidRPr="00915254" w:rsidRDefault="00915254" w:rsidP="00CD27CC">
            <w:pPr>
              <w:spacing w:after="0" w:line="240" w:lineRule="auto"/>
              <w:jc w:val="center"/>
              <w:rPr>
                <w:color w:val="FF0000"/>
              </w:rPr>
            </w:pPr>
            <w:r w:rsidRPr="00915254">
              <w:rPr>
                <w:color w:val="FF0000"/>
              </w:rPr>
              <w:t>TBD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54" w:rsidRPr="00915254" w:rsidRDefault="00915254" w:rsidP="00CD27CC">
            <w:pPr>
              <w:spacing w:after="0" w:line="240" w:lineRule="auto"/>
              <w:jc w:val="center"/>
              <w:rPr>
                <w:color w:val="FF0000"/>
              </w:rPr>
            </w:pPr>
            <w:r w:rsidRPr="00915254">
              <w:rPr>
                <w:color w:val="FF0000"/>
              </w:rPr>
              <w:t>TBD</w:t>
            </w:r>
          </w:p>
        </w:tc>
      </w:tr>
      <w:tr w:rsidR="00C223BC" w:rsidRPr="00CD6888" w:rsidTr="00CD27CC">
        <w:trPr>
          <w:trHeight w:val="1206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BC" w:rsidRDefault="00C223BC" w:rsidP="00CD27CC">
            <w:pPr>
              <w:spacing w:after="0" w:line="240" w:lineRule="auto"/>
            </w:pPr>
            <w:r w:rsidRPr="00CD6888">
              <w:t>Crane – Mobile Crane Operator</w:t>
            </w:r>
          </w:p>
          <w:p w:rsidR="00C223BC" w:rsidRDefault="00C223BC" w:rsidP="00CD27CC">
            <w:pPr>
              <w:spacing w:after="0" w:line="240" w:lineRule="auto"/>
            </w:pPr>
          </w:p>
          <w:p w:rsidR="00C223BC" w:rsidRDefault="00C223BC" w:rsidP="00CD27CC">
            <w:pPr>
              <w:spacing w:after="0" w:line="240" w:lineRule="auto"/>
            </w:pPr>
          </w:p>
          <w:p w:rsidR="00C223BC" w:rsidRDefault="00C223BC" w:rsidP="00CD27CC">
            <w:pPr>
              <w:spacing w:after="0" w:line="240" w:lineRule="auto"/>
            </w:pPr>
          </w:p>
          <w:p w:rsidR="00C223BC" w:rsidRDefault="00C223BC" w:rsidP="00CD27CC">
            <w:pPr>
              <w:spacing w:after="0" w:line="240" w:lineRule="auto"/>
            </w:pPr>
          </w:p>
          <w:p w:rsidR="00C223BC" w:rsidRDefault="00C223BC" w:rsidP="00CD27CC">
            <w:pPr>
              <w:spacing w:after="0" w:line="240" w:lineRule="auto"/>
            </w:pPr>
          </w:p>
          <w:p w:rsidR="00C223BC" w:rsidRPr="00CD6888" w:rsidRDefault="00C223BC" w:rsidP="00CD27CC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BC" w:rsidRPr="000D75BE" w:rsidRDefault="00C223BC" w:rsidP="00CD27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0"/>
              <w:rPr>
                <w:color w:val="C00000"/>
              </w:rPr>
            </w:pPr>
            <w:r w:rsidRPr="000D75BE">
              <w:rPr>
                <w:color w:val="C00000"/>
              </w:rPr>
              <w:t>Red Seal Examination Development – MB lead</w:t>
            </w:r>
          </w:p>
          <w:p w:rsidR="00C223BC" w:rsidRPr="000D75BE" w:rsidRDefault="00C223BC" w:rsidP="00CD27CC">
            <w:pPr>
              <w:spacing w:after="0" w:line="240" w:lineRule="auto"/>
              <w:rPr>
                <w:color w:val="C00000"/>
              </w:rPr>
            </w:pPr>
          </w:p>
          <w:p w:rsidR="00C223BC" w:rsidRPr="000D75BE" w:rsidRDefault="00C223BC" w:rsidP="00CD27CC">
            <w:pPr>
              <w:spacing w:after="0" w:line="240" w:lineRule="auto"/>
              <w:rPr>
                <w:color w:val="C00000"/>
              </w:rPr>
            </w:pPr>
          </w:p>
          <w:p w:rsidR="00C223BC" w:rsidRPr="000D75BE" w:rsidRDefault="00C223BC" w:rsidP="00CD27CC">
            <w:pPr>
              <w:spacing w:after="0" w:line="240" w:lineRule="auto"/>
              <w:rPr>
                <w:color w:val="C00000"/>
              </w:rPr>
            </w:pPr>
          </w:p>
          <w:p w:rsidR="00C223BC" w:rsidRPr="000D75BE" w:rsidRDefault="00C223BC" w:rsidP="00CD27CC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BC" w:rsidRPr="000D75BE" w:rsidRDefault="00C223BC" w:rsidP="00CD27CC">
            <w:pPr>
              <w:spacing w:after="0" w:line="240" w:lineRule="auto"/>
              <w:rPr>
                <w:color w:val="C00000"/>
              </w:rPr>
            </w:pPr>
            <w:r w:rsidRPr="000D75BE">
              <w:rPr>
                <w:color w:val="C00000"/>
              </w:rPr>
              <w:t>July 29, 2022 apps due</w:t>
            </w:r>
          </w:p>
          <w:p w:rsidR="000D75BE" w:rsidRPr="000D75BE" w:rsidRDefault="000D75BE" w:rsidP="00CD27CC">
            <w:pPr>
              <w:spacing w:after="0" w:line="240" w:lineRule="auto"/>
              <w:rPr>
                <w:color w:val="C00000"/>
              </w:rPr>
            </w:pPr>
          </w:p>
          <w:p w:rsidR="000D75BE" w:rsidRPr="000D75BE" w:rsidRDefault="000D75BE" w:rsidP="00CD27CC">
            <w:pPr>
              <w:spacing w:after="0" w:line="240" w:lineRule="auto"/>
              <w:rPr>
                <w:color w:val="C00000"/>
              </w:rPr>
            </w:pPr>
            <w:r w:rsidRPr="000D75BE">
              <w:rPr>
                <w:color w:val="C00000"/>
              </w:rPr>
              <w:t>Work:</w:t>
            </w:r>
          </w:p>
          <w:p w:rsidR="00C223BC" w:rsidRPr="000D75BE" w:rsidRDefault="000D75BE" w:rsidP="000D75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1"/>
              <w:rPr>
                <w:color w:val="C00000"/>
              </w:rPr>
            </w:pPr>
            <w:r w:rsidRPr="000D75BE">
              <w:rPr>
                <w:color w:val="C00000"/>
              </w:rPr>
              <w:t>Part 1:</w:t>
            </w:r>
            <w:r w:rsidR="00C223BC" w:rsidRPr="000D75BE">
              <w:rPr>
                <w:color w:val="C00000"/>
              </w:rPr>
              <w:t>Now-March</w:t>
            </w:r>
            <w:r w:rsidRPr="000D75BE">
              <w:rPr>
                <w:color w:val="C00000"/>
              </w:rPr>
              <w:t xml:space="preserve"> 20, </w:t>
            </w:r>
            <w:r w:rsidR="00C223BC" w:rsidRPr="000D75BE">
              <w:rPr>
                <w:color w:val="C00000"/>
              </w:rPr>
              <w:t>23</w:t>
            </w:r>
          </w:p>
          <w:p w:rsidR="00C223BC" w:rsidRPr="000D75BE" w:rsidRDefault="00C223BC" w:rsidP="00CD27CC">
            <w:pPr>
              <w:spacing w:after="0" w:line="240" w:lineRule="auto"/>
              <w:rPr>
                <w:color w:val="C00000"/>
              </w:rPr>
            </w:pPr>
            <w:r w:rsidRPr="000D75BE">
              <w:rPr>
                <w:color w:val="C00000"/>
              </w:rPr>
              <w:t xml:space="preserve">2 </w:t>
            </w:r>
            <w:proofErr w:type="spellStart"/>
            <w:r w:rsidRPr="000D75BE">
              <w:rPr>
                <w:color w:val="C00000"/>
              </w:rPr>
              <w:t>yr</w:t>
            </w:r>
            <w:proofErr w:type="spellEnd"/>
            <w:r w:rsidRPr="000D75BE">
              <w:rPr>
                <w:color w:val="C00000"/>
              </w:rPr>
              <w:t xml:space="preserve"> commitment</w:t>
            </w:r>
          </w:p>
          <w:p w:rsidR="000D75BE" w:rsidRPr="000D75BE" w:rsidRDefault="000D75BE" w:rsidP="00CD27CC">
            <w:pPr>
              <w:spacing w:after="0" w:line="240" w:lineRule="auto"/>
              <w:rPr>
                <w:color w:val="C00000"/>
              </w:rPr>
            </w:pPr>
          </w:p>
          <w:p w:rsidR="000D75BE" w:rsidRPr="000D75BE" w:rsidRDefault="000D75BE" w:rsidP="000D75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1"/>
              <w:rPr>
                <w:color w:val="C00000"/>
              </w:rPr>
            </w:pPr>
            <w:r w:rsidRPr="000D75BE">
              <w:rPr>
                <w:color w:val="C00000"/>
              </w:rPr>
              <w:t>Part 2: April –May 2023</w:t>
            </w:r>
          </w:p>
          <w:p w:rsidR="00C223BC" w:rsidRPr="000D75BE" w:rsidRDefault="00C223BC" w:rsidP="00CD27CC">
            <w:pPr>
              <w:spacing w:after="0" w:line="240" w:lineRule="auto"/>
              <w:rPr>
                <w:color w:val="C00000"/>
              </w:rPr>
            </w:pPr>
          </w:p>
          <w:p w:rsidR="00C223BC" w:rsidRPr="000D75BE" w:rsidRDefault="00C223BC" w:rsidP="00CD27CC">
            <w:pPr>
              <w:spacing w:after="0" w:line="240" w:lineRule="auto"/>
              <w:rPr>
                <w:color w:val="C00000"/>
              </w:rPr>
            </w:pPr>
          </w:p>
          <w:p w:rsidR="00C223BC" w:rsidRPr="000D75BE" w:rsidRDefault="00C223BC" w:rsidP="00CD27CC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BE" w:rsidRPr="000D75BE" w:rsidRDefault="000D75BE" w:rsidP="000D75BE">
            <w:pPr>
              <w:pStyle w:val="ListParagraph"/>
              <w:spacing w:after="0" w:line="240" w:lineRule="auto"/>
              <w:ind w:left="0"/>
              <w:rPr>
                <w:color w:val="C00000"/>
              </w:rPr>
            </w:pPr>
          </w:p>
          <w:p w:rsidR="000D75BE" w:rsidRPr="000D75BE" w:rsidRDefault="000D75BE" w:rsidP="000D75BE">
            <w:pPr>
              <w:pStyle w:val="ListParagraph"/>
              <w:spacing w:after="0" w:line="240" w:lineRule="auto"/>
              <w:ind w:left="0"/>
              <w:rPr>
                <w:color w:val="C00000"/>
              </w:rPr>
            </w:pPr>
          </w:p>
          <w:p w:rsidR="000D75BE" w:rsidRPr="000D75BE" w:rsidRDefault="000D75BE" w:rsidP="000D75BE">
            <w:pPr>
              <w:pStyle w:val="ListParagraph"/>
              <w:spacing w:after="0" w:line="240" w:lineRule="auto"/>
              <w:ind w:left="0"/>
              <w:rPr>
                <w:color w:val="C00000"/>
              </w:rPr>
            </w:pPr>
          </w:p>
          <w:p w:rsidR="00C223BC" w:rsidRPr="000D75BE" w:rsidRDefault="00C223BC" w:rsidP="000D75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0D75BE">
              <w:rPr>
                <w:color w:val="C00000"/>
              </w:rPr>
              <w:t>3 Red Seal</w:t>
            </w:r>
          </w:p>
          <w:p w:rsidR="00C223BC" w:rsidRPr="000D75BE" w:rsidRDefault="00C223BC" w:rsidP="00CD27CC">
            <w:pPr>
              <w:spacing w:after="0" w:line="240" w:lineRule="auto"/>
              <w:jc w:val="center"/>
              <w:rPr>
                <w:color w:val="C00000"/>
              </w:rPr>
            </w:pPr>
            <w:r w:rsidRPr="000D75BE">
              <w:rPr>
                <w:color w:val="C00000"/>
              </w:rPr>
              <w:t>ER/EE REP</w:t>
            </w:r>
          </w:p>
          <w:p w:rsidR="000D75BE" w:rsidRPr="000D75BE" w:rsidRDefault="000D75BE" w:rsidP="00CD27CC">
            <w:pPr>
              <w:spacing w:after="0" w:line="240" w:lineRule="auto"/>
              <w:jc w:val="center"/>
              <w:rPr>
                <w:color w:val="C00000"/>
              </w:rPr>
            </w:pPr>
          </w:p>
          <w:p w:rsidR="000D75BE" w:rsidRPr="000D75BE" w:rsidRDefault="000D75BE" w:rsidP="000D75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0D75BE">
              <w:rPr>
                <w:color w:val="C00000"/>
              </w:rPr>
              <w:t>4</w:t>
            </w:r>
            <w:r w:rsidRPr="000D75BE">
              <w:rPr>
                <w:color w:val="C00000"/>
              </w:rPr>
              <w:t xml:space="preserve"> Red Seal</w:t>
            </w:r>
          </w:p>
          <w:p w:rsidR="000D75BE" w:rsidRPr="000D75BE" w:rsidRDefault="000D75BE" w:rsidP="000D75BE">
            <w:pPr>
              <w:spacing w:after="0" w:line="240" w:lineRule="auto"/>
              <w:jc w:val="center"/>
              <w:rPr>
                <w:color w:val="C00000"/>
              </w:rPr>
            </w:pPr>
            <w:r w:rsidRPr="000D75BE">
              <w:rPr>
                <w:color w:val="C00000"/>
              </w:rPr>
              <w:t>ER/EE REP</w:t>
            </w:r>
          </w:p>
          <w:p w:rsidR="000D75BE" w:rsidRPr="000D75BE" w:rsidRDefault="000D75BE" w:rsidP="000D75BE">
            <w:pPr>
              <w:spacing w:after="0" w:line="240" w:lineRule="auto"/>
              <w:jc w:val="center"/>
              <w:rPr>
                <w:color w:val="C00000"/>
              </w:rPr>
            </w:pPr>
            <w:r w:rsidRPr="000D75BE">
              <w:rPr>
                <w:color w:val="C00000"/>
              </w:rPr>
              <w:t>Different members</w:t>
            </w:r>
          </w:p>
          <w:p w:rsidR="000D75BE" w:rsidRPr="000D75BE" w:rsidRDefault="000D75BE" w:rsidP="00CD27CC">
            <w:pPr>
              <w:spacing w:after="0" w:line="240" w:lineRule="auto"/>
              <w:jc w:val="center"/>
              <w:rPr>
                <w:color w:val="C00000"/>
              </w:rPr>
            </w:pPr>
          </w:p>
          <w:p w:rsidR="00C223BC" w:rsidRPr="000D75BE" w:rsidRDefault="00C223BC" w:rsidP="00CD27CC">
            <w:pPr>
              <w:spacing w:after="0" w:line="240" w:lineRule="auto"/>
              <w:jc w:val="center"/>
              <w:rPr>
                <w:color w:val="C00000"/>
              </w:rPr>
            </w:pPr>
          </w:p>
          <w:p w:rsidR="00C223BC" w:rsidRPr="000D75BE" w:rsidRDefault="00C223BC" w:rsidP="00CD27CC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BC" w:rsidRPr="000D75BE" w:rsidRDefault="000D75BE" w:rsidP="00CD27CC">
            <w:pPr>
              <w:spacing w:after="0" w:line="240" w:lineRule="auto"/>
              <w:jc w:val="center"/>
              <w:rPr>
                <w:color w:val="C00000"/>
              </w:rPr>
            </w:pPr>
            <w:r w:rsidRPr="000D75BE">
              <w:rPr>
                <w:color w:val="C00000"/>
              </w:rPr>
              <w:t>Names Needed</w:t>
            </w:r>
          </w:p>
        </w:tc>
      </w:tr>
      <w:tr w:rsidR="00C223BC" w:rsidRPr="00CD6888" w:rsidTr="00CD27CC">
        <w:trPr>
          <w:trHeight w:val="1206"/>
        </w:trPr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BC" w:rsidRPr="00CD6888" w:rsidRDefault="00C223BC" w:rsidP="00CD27CC">
            <w:pPr>
              <w:spacing w:after="0" w:line="240" w:lineRule="auto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BC" w:rsidRPr="000D75BE" w:rsidRDefault="00C223BC" w:rsidP="00CD27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1"/>
            </w:pPr>
            <w:r w:rsidRPr="000D75BE">
              <w:t>Translation Workshop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BC" w:rsidRPr="000D75BE" w:rsidRDefault="00C223BC" w:rsidP="00CD27CC">
            <w:pPr>
              <w:spacing w:after="0" w:line="240" w:lineRule="auto"/>
            </w:pPr>
            <w:r w:rsidRPr="000D75BE">
              <w:t>August 12, 2022 app due</w:t>
            </w:r>
          </w:p>
          <w:p w:rsidR="00C223BC" w:rsidRPr="000D75BE" w:rsidRDefault="00C223BC" w:rsidP="00CD27CC">
            <w:pPr>
              <w:spacing w:after="0" w:line="240" w:lineRule="auto"/>
            </w:pPr>
            <w:r w:rsidRPr="000D75BE">
              <w:t>Name to ESDC is Sept 2</w:t>
            </w:r>
          </w:p>
          <w:p w:rsidR="00C223BC" w:rsidRPr="000D75BE" w:rsidRDefault="00C223BC" w:rsidP="00CD27CC">
            <w:pPr>
              <w:spacing w:after="0" w:line="240" w:lineRule="auto"/>
            </w:pPr>
            <w:r w:rsidRPr="000D75BE">
              <w:t>Work: Dec 13-15 in Ottawa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0D75BE" w:rsidRDefault="00C223BC" w:rsidP="00CD27CC">
            <w:pPr>
              <w:spacing w:after="0" w:line="240" w:lineRule="auto"/>
              <w:jc w:val="center"/>
            </w:pPr>
            <w:r w:rsidRPr="000D75BE">
              <w:t xml:space="preserve">1 Red Seal </w:t>
            </w:r>
          </w:p>
          <w:p w:rsidR="00C223BC" w:rsidRPr="000D75BE" w:rsidRDefault="00C223BC" w:rsidP="00CD27CC">
            <w:pPr>
              <w:spacing w:after="0" w:line="240" w:lineRule="auto"/>
              <w:jc w:val="center"/>
            </w:pPr>
            <w:r w:rsidRPr="000D75BE">
              <w:t>Bilingual</w:t>
            </w:r>
          </w:p>
          <w:p w:rsidR="00C223BC" w:rsidRPr="000D75BE" w:rsidRDefault="00C223BC" w:rsidP="00CD27CC">
            <w:pPr>
              <w:spacing w:after="0" w:line="240" w:lineRule="auto"/>
              <w:jc w:val="center"/>
            </w:pPr>
            <w:r w:rsidRPr="000D75BE">
              <w:t>Development workshop held in Ottawa.</w:t>
            </w:r>
          </w:p>
          <w:p w:rsidR="00C223BC" w:rsidRPr="000D75BE" w:rsidRDefault="00C223BC" w:rsidP="00CD27CC">
            <w:pPr>
              <w:spacing w:after="0" w:line="240" w:lineRule="auto"/>
              <w:jc w:val="center"/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0D75BE" w:rsidRDefault="000D75BE" w:rsidP="00CD27CC">
            <w:pPr>
              <w:spacing w:after="0" w:line="240" w:lineRule="auto"/>
              <w:jc w:val="center"/>
            </w:pPr>
            <w:r w:rsidRPr="000D75BE">
              <w:t>Complete</w:t>
            </w:r>
          </w:p>
        </w:tc>
      </w:tr>
      <w:tr w:rsidR="00570420" w:rsidRPr="00CD6888" w:rsidTr="00CD27CC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0" w:rsidRPr="00CD6888" w:rsidRDefault="00570420" w:rsidP="00CD27CC">
            <w:pPr>
              <w:spacing w:after="0" w:line="240" w:lineRule="auto"/>
            </w:pPr>
            <w:r w:rsidRPr="00CD6888">
              <w:t>Crane – Tower Crane Operator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0" w:rsidRDefault="00570420" w:rsidP="00CD27CC">
            <w:pPr>
              <w:spacing w:after="0" w:line="240" w:lineRule="auto"/>
              <w:rPr>
                <w:color w:val="00B050"/>
              </w:rPr>
            </w:pPr>
            <w:r w:rsidRPr="00570420">
              <w:rPr>
                <w:color w:val="00B050"/>
              </w:rPr>
              <w:t>Red Seal Occupational Standards (RSOS) Development</w:t>
            </w:r>
          </w:p>
          <w:p w:rsidR="00C223BC" w:rsidRDefault="00C223BC" w:rsidP="00CD27CC">
            <w:pPr>
              <w:spacing w:after="0" w:line="240" w:lineRule="auto"/>
              <w:rPr>
                <w:color w:val="00B050"/>
              </w:rPr>
            </w:pPr>
          </w:p>
          <w:p w:rsidR="00C223BC" w:rsidRPr="00570420" w:rsidRDefault="00C223BC" w:rsidP="00CD27CC">
            <w:pPr>
              <w:spacing w:after="0" w:line="240" w:lineRule="auto"/>
              <w:rPr>
                <w:color w:val="00B050"/>
              </w:rPr>
            </w:pPr>
          </w:p>
          <w:p w:rsidR="00570420" w:rsidRPr="00570420" w:rsidRDefault="00570420" w:rsidP="00CD27C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0" w:rsidRPr="00570420" w:rsidRDefault="00570420" w:rsidP="00CD27CC">
            <w:pPr>
              <w:spacing w:after="0" w:line="240" w:lineRule="auto"/>
              <w:rPr>
                <w:color w:val="00B050"/>
              </w:rPr>
            </w:pPr>
            <w:r w:rsidRPr="00570420">
              <w:rPr>
                <w:color w:val="00B050"/>
              </w:rPr>
              <w:t>July 29, 2022 apps due</w:t>
            </w:r>
          </w:p>
          <w:p w:rsidR="00570420" w:rsidRPr="00570420" w:rsidRDefault="00570420" w:rsidP="00CD27CC">
            <w:pPr>
              <w:spacing w:after="0" w:line="240" w:lineRule="auto"/>
              <w:rPr>
                <w:color w:val="00B050"/>
              </w:rPr>
            </w:pPr>
            <w:r w:rsidRPr="00570420">
              <w:rPr>
                <w:color w:val="00B050"/>
              </w:rPr>
              <w:t>Dec 2022-March 2023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0" w:rsidRPr="00570420" w:rsidRDefault="00570420" w:rsidP="00CD27CC">
            <w:pPr>
              <w:spacing w:after="0" w:line="240" w:lineRule="auto"/>
              <w:jc w:val="center"/>
              <w:rPr>
                <w:color w:val="00B050"/>
              </w:rPr>
            </w:pPr>
            <w:r w:rsidRPr="00570420">
              <w:rPr>
                <w:color w:val="00B050"/>
              </w:rPr>
              <w:t>2-3 Red Seal</w:t>
            </w:r>
          </w:p>
          <w:p w:rsidR="00570420" w:rsidRPr="00570420" w:rsidRDefault="00570420" w:rsidP="00CD27CC">
            <w:pPr>
              <w:spacing w:after="0" w:line="240" w:lineRule="auto"/>
              <w:jc w:val="center"/>
              <w:rPr>
                <w:color w:val="00B050"/>
              </w:rPr>
            </w:pPr>
            <w:r w:rsidRPr="00570420">
              <w:rPr>
                <w:color w:val="00B050"/>
              </w:rPr>
              <w:t>ER/EE REP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0" w:rsidRPr="00E21723" w:rsidRDefault="00570420" w:rsidP="00CD27CC">
            <w:pPr>
              <w:spacing w:after="0" w:line="240" w:lineRule="auto"/>
              <w:jc w:val="center"/>
              <w:rPr>
                <w:color w:val="00B050"/>
              </w:rPr>
            </w:pPr>
            <w:r w:rsidRPr="00E21723">
              <w:rPr>
                <w:color w:val="00B050"/>
              </w:rPr>
              <w:t>In process</w:t>
            </w:r>
          </w:p>
        </w:tc>
      </w:tr>
      <w:tr w:rsidR="00570420" w:rsidRPr="00CD6888" w:rsidTr="00CD27CC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0" w:rsidRPr="00295FED" w:rsidRDefault="00570420" w:rsidP="00CD27CC">
            <w:pPr>
              <w:spacing w:after="0" w:line="240" w:lineRule="auto"/>
            </w:pPr>
            <w:r w:rsidRPr="00295FED">
              <w:t>Floorcovering Installer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0" w:rsidRPr="00295FED" w:rsidRDefault="00570420" w:rsidP="00CD27CC">
            <w:pPr>
              <w:spacing w:after="0" w:line="240" w:lineRule="auto"/>
            </w:pPr>
            <w:r w:rsidRPr="00295FED">
              <w:t>Red Seal Occupational Standards (RSOS) Development</w:t>
            </w:r>
          </w:p>
          <w:p w:rsidR="00570420" w:rsidRPr="00295FED" w:rsidRDefault="00570420" w:rsidP="00CD27CC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0" w:rsidRPr="00570420" w:rsidRDefault="00570420" w:rsidP="00CD27CC">
            <w:pPr>
              <w:spacing w:after="0" w:line="240" w:lineRule="auto"/>
            </w:pPr>
            <w:r w:rsidRPr="00570420">
              <w:t>July 29, 2022 apps due</w:t>
            </w:r>
          </w:p>
          <w:p w:rsidR="00570420" w:rsidRPr="00570420" w:rsidRDefault="00570420" w:rsidP="00CD27CC">
            <w:pPr>
              <w:spacing w:after="0" w:line="240" w:lineRule="auto"/>
            </w:pPr>
            <w:r w:rsidRPr="00570420">
              <w:t>Names to ESDC Sept 16/22</w:t>
            </w:r>
          </w:p>
          <w:p w:rsidR="00570420" w:rsidRDefault="00570420" w:rsidP="00CD27CC">
            <w:pPr>
              <w:spacing w:after="0" w:line="240" w:lineRule="auto"/>
            </w:pPr>
            <w:r w:rsidRPr="00570420">
              <w:t>Work is Oct 17-Nov 4</w:t>
            </w:r>
          </w:p>
          <w:p w:rsidR="00C223BC" w:rsidRPr="00570420" w:rsidRDefault="00C223BC" w:rsidP="00CD27CC">
            <w:pPr>
              <w:spacing w:after="0" w:line="240" w:lineRule="auto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0" w:rsidRPr="00295FED" w:rsidRDefault="00570420" w:rsidP="00CD27CC">
            <w:pPr>
              <w:spacing w:after="0" w:line="240" w:lineRule="auto"/>
              <w:jc w:val="center"/>
            </w:pPr>
            <w:r w:rsidRPr="00295FED">
              <w:t>2-3 Red Seal</w:t>
            </w:r>
          </w:p>
          <w:p w:rsidR="00570420" w:rsidRPr="00295FED" w:rsidRDefault="00570420" w:rsidP="00CD27CC">
            <w:pPr>
              <w:spacing w:after="0" w:line="240" w:lineRule="auto"/>
              <w:jc w:val="center"/>
            </w:pPr>
            <w:r w:rsidRPr="00295FED">
              <w:t>ER/EE REP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0" w:rsidRPr="00295FED" w:rsidRDefault="002A1833" w:rsidP="00CD27CC">
            <w:pPr>
              <w:spacing w:after="0" w:line="240" w:lineRule="auto"/>
              <w:jc w:val="center"/>
            </w:pPr>
            <w:r>
              <w:t>Cancelled</w:t>
            </w:r>
          </w:p>
        </w:tc>
      </w:tr>
      <w:tr w:rsidR="00570420" w:rsidRPr="00CD6888" w:rsidTr="00CD27CC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0" w:rsidRPr="00CD6888" w:rsidRDefault="00570420" w:rsidP="00CD27CC">
            <w:pPr>
              <w:spacing w:after="0" w:line="240" w:lineRule="auto"/>
            </w:pPr>
            <w:r w:rsidRPr="00CD6888">
              <w:t>Glazier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0" w:rsidRDefault="00570420" w:rsidP="00CD27CC">
            <w:pPr>
              <w:spacing w:after="0" w:line="240" w:lineRule="auto"/>
            </w:pPr>
            <w:r w:rsidRPr="00CD6888">
              <w:t>Peer Review – Red Seal Examination</w:t>
            </w:r>
          </w:p>
          <w:p w:rsidR="00570420" w:rsidRPr="00CD6888" w:rsidRDefault="00570420" w:rsidP="00CD27CC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0" w:rsidRPr="00CD6888" w:rsidRDefault="00570420" w:rsidP="00CD27CC">
            <w:pPr>
              <w:spacing w:after="0" w:line="240" w:lineRule="auto"/>
            </w:pPr>
            <w:r w:rsidRPr="00CD6888">
              <w:t>July 11, 2022 apps due</w:t>
            </w:r>
          </w:p>
          <w:p w:rsidR="00570420" w:rsidRPr="00CD6888" w:rsidRDefault="00570420" w:rsidP="00CD27CC">
            <w:pPr>
              <w:spacing w:after="0" w:line="240" w:lineRule="auto"/>
            </w:pPr>
            <w:r w:rsidRPr="00CD6888">
              <w:t>ESDC Work Start July 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0" w:rsidRPr="00CD6888" w:rsidRDefault="00570420" w:rsidP="00CD27CC">
            <w:pPr>
              <w:spacing w:after="0" w:line="240" w:lineRule="auto"/>
              <w:jc w:val="center"/>
            </w:pPr>
            <w:r w:rsidRPr="00CD6888">
              <w:t>2-3 Red Seal</w:t>
            </w:r>
          </w:p>
          <w:p w:rsidR="00570420" w:rsidRPr="00CD6888" w:rsidRDefault="00570420" w:rsidP="00CD27CC">
            <w:pPr>
              <w:spacing w:after="0" w:line="240" w:lineRule="auto"/>
              <w:jc w:val="center"/>
            </w:pPr>
            <w:r w:rsidRPr="00CD6888">
              <w:t>ER/EE REP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0" w:rsidRPr="00CD6888" w:rsidRDefault="00C223BC" w:rsidP="00CD27CC">
            <w:pPr>
              <w:spacing w:after="0" w:line="240" w:lineRule="auto"/>
              <w:jc w:val="center"/>
            </w:pPr>
            <w:r>
              <w:t>Cancelled</w:t>
            </w:r>
          </w:p>
        </w:tc>
      </w:tr>
      <w:tr w:rsidR="00A7773C" w:rsidRPr="00CD6888" w:rsidTr="00CD27CC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C" w:rsidRPr="00CD6888" w:rsidRDefault="00A7773C" w:rsidP="00CD27CC">
            <w:pPr>
              <w:spacing w:after="0" w:line="240" w:lineRule="auto"/>
            </w:pPr>
            <w:r>
              <w:t>Ironworker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C" w:rsidRPr="00295FED" w:rsidRDefault="00A7773C" w:rsidP="00A7773C">
            <w:pPr>
              <w:spacing w:after="0" w:line="240" w:lineRule="auto"/>
            </w:pPr>
            <w:r w:rsidRPr="00A7773C">
              <w:t>Red Seal Occupational Standards (RSOS) Development</w:t>
            </w:r>
          </w:p>
          <w:p w:rsidR="00A7773C" w:rsidRPr="00CD6888" w:rsidRDefault="00A7773C" w:rsidP="00CD27CC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3C" w:rsidRPr="00CD6888" w:rsidRDefault="00A7773C" w:rsidP="00CD27CC">
            <w:pPr>
              <w:spacing w:after="0" w:line="240" w:lineRule="auto"/>
            </w:pPr>
            <w:r>
              <w:t>Work: Jan – Feb 2024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C" w:rsidRPr="00CD6888" w:rsidRDefault="00A7773C" w:rsidP="00A7773C">
            <w:pPr>
              <w:spacing w:after="0" w:line="240" w:lineRule="auto"/>
              <w:jc w:val="center"/>
            </w:pPr>
            <w:r w:rsidRPr="00CD6888">
              <w:t>2-3 Red Seal</w:t>
            </w:r>
          </w:p>
          <w:p w:rsidR="00A7773C" w:rsidRPr="00CD6888" w:rsidRDefault="00A7773C" w:rsidP="00A7773C">
            <w:pPr>
              <w:spacing w:after="0" w:line="240" w:lineRule="auto"/>
              <w:jc w:val="center"/>
            </w:pPr>
            <w:r w:rsidRPr="00CD6888">
              <w:t>ER/EE REP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C" w:rsidRDefault="00A7773C" w:rsidP="00CD27CC">
            <w:pPr>
              <w:spacing w:after="0" w:line="240" w:lineRule="auto"/>
              <w:jc w:val="center"/>
            </w:pPr>
            <w:r>
              <w:t>TBD</w:t>
            </w:r>
          </w:p>
        </w:tc>
      </w:tr>
      <w:tr w:rsidR="00570420" w:rsidRPr="00CD6888" w:rsidTr="00CD27CC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0" w:rsidRPr="00CD6888" w:rsidRDefault="00570420" w:rsidP="00CD27CC">
            <w:pPr>
              <w:spacing w:after="0" w:line="240" w:lineRule="auto"/>
            </w:pPr>
            <w:r w:rsidRPr="00CD6888">
              <w:t>Painter and Decorator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0" w:rsidRDefault="00570420" w:rsidP="00CD27CC">
            <w:pPr>
              <w:spacing w:after="0" w:line="240" w:lineRule="auto"/>
            </w:pPr>
            <w:r w:rsidRPr="00CD6888">
              <w:t>Red Seal Examination Development</w:t>
            </w:r>
          </w:p>
          <w:p w:rsidR="00A7773C" w:rsidRDefault="00A7773C" w:rsidP="00CD27CC">
            <w:pPr>
              <w:spacing w:after="0" w:line="240" w:lineRule="auto"/>
            </w:pPr>
          </w:p>
          <w:p w:rsidR="00A7773C" w:rsidRDefault="00A7773C" w:rsidP="00CD27CC">
            <w:pPr>
              <w:spacing w:after="0" w:line="240" w:lineRule="auto"/>
            </w:pPr>
          </w:p>
          <w:p w:rsidR="00A7773C" w:rsidRDefault="00A7773C" w:rsidP="00CD27CC">
            <w:pPr>
              <w:spacing w:after="0" w:line="240" w:lineRule="auto"/>
            </w:pPr>
          </w:p>
          <w:p w:rsidR="00A7773C" w:rsidRDefault="00A7773C" w:rsidP="00CD27CC">
            <w:pPr>
              <w:spacing w:after="0" w:line="240" w:lineRule="auto"/>
            </w:pPr>
            <w:r>
              <w:t>Red Seal Exam – Peer Review</w:t>
            </w:r>
          </w:p>
          <w:p w:rsidR="00A7773C" w:rsidRDefault="00A7773C" w:rsidP="00CD27CC">
            <w:pPr>
              <w:spacing w:after="0" w:line="240" w:lineRule="auto"/>
            </w:pPr>
          </w:p>
          <w:p w:rsidR="00A7773C" w:rsidRDefault="00A7773C" w:rsidP="00CD27CC">
            <w:pPr>
              <w:spacing w:after="0" w:line="240" w:lineRule="auto"/>
            </w:pPr>
            <w:r>
              <w:lastRenderedPageBreak/>
              <w:t>Red Seal Exam - Translation</w:t>
            </w:r>
          </w:p>
          <w:p w:rsidR="00A7773C" w:rsidRPr="00CD6888" w:rsidRDefault="00A7773C" w:rsidP="00CD27CC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0" w:rsidRPr="00CD6888" w:rsidRDefault="00570420" w:rsidP="00CD27CC">
            <w:pPr>
              <w:spacing w:after="0" w:line="240" w:lineRule="auto"/>
            </w:pPr>
            <w:r w:rsidRPr="00CD6888">
              <w:lastRenderedPageBreak/>
              <w:t>July 29, 2022 apps due</w:t>
            </w:r>
          </w:p>
          <w:p w:rsidR="00570420" w:rsidRPr="00C223BC" w:rsidRDefault="00570420" w:rsidP="00CD27CC">
            <w:pPr>
              <w:spacing w:after="0" w:line="240" w:lineRule="auto"/>
            </w:pPr>
            <w:r w:rsidRPr="00C223BC">
              <w:t>Names due: Oct 19/22</w:t>
            </w:r>
          </w:p>
          <w:p w:rsidR="00C223BC" w:rsidRDefault="00C223BC" w:rsidP="00CD27CC">
            <w:pPr>
              <w:spacing w:after="0" w:line="240" w:lineRule="auto"/>
              <w:rPr>
                <w:color w:val="00B050"/>
              </w:rPr>
            </w:pPr>
          </w:p>
          <w:p w:rsidR="00570420" w:rsidRDefault="00570420" w:rsidP="00CD27CC">
            <w:pPr>
              <w:spacing w:after="0" w:line="240" w:lineRule="auto"/>
              <w:rPr>
                <w:color w:val="00B050"/>
              </w:rPr>
            </w:pPr>
            <w:r w:rsidRPr="00C223BC">
              <w:rPr>
                <w:color w:val="00B050"/>
              </w:rPr>
              <w:t>Work: Nov 21-25 in Ottawa</w:t>
            </w:r>
          </w:p>
          <w:p w:rsidR="00A7773C" w:rsidRDefault="00A7773C" w:rsidP="00CD27CC">
            <w:pPr>
              <w:spacing w:after="0" w:line="240" w:lineRule="auto"/>
              <w:rPr>
                <w:color w:val="00B050"/>
              </w:rPr>
            </w:pPr>
          </w:p>
          <w:p w:rsidR="00A7773C" w:rsidRDefault="00A7773C" w:rsidP="00CD27CC">
            <w:pPr>
              <w:spacing w:after="0" w:line="240" w:lineRule="auto"/>
            </w:pPr>
            <w:r w:rsidRPr="00A7773C">
              <w:t>Work: Jan 2023-March 2024</w:t>
            </w:r>
          </w:p>
          <w:p w:rsidR="00A7773C" w:rsidRDefault="00A7773C" w:rsidP="00CD27CC">
            <w:pPr>
              <w:spacing w:after="0" w:line="240" w:lineRule="auto"/>
            </w:pPr>
          </w:p>
          <w:p w:rsidR="00A7773C" w:rsidRDefault="00A7773C" w:rsidP="00CD27CC">
            <w:pPr>
              <w:spacing w:after="0" w:line="240" w:lineRule="auto"/>
            </w:pPr>
          </w:p>
          <w:p w:rsidR="00A7773C" w:rsidRDefault="00A7773C" w:rsidP="00CD27CC">
            <w:pPr>
              <w:spacing w:after="0" w:line="240" w:lineRule="auto"/>
            </w:pPr>
          </w:p>
          <w:p w:rsidR="00A7773C" w:rsidRPr="00A7773C" w:rsidRDefault="00A7773C" w:rsidP="00CD27CC">
            <w:pPr>
              <w:spacing w:after="0" w:line="240" w:lineRule="auto"/>
            </w:pPr>
            <w:r>
              <w:lastRenderedPageBreak/>
              <w:t>Work: September 2023</w:t>
            </w:r>
          </w:p>
          <w:p w:rsidR="00A7773C" w:rsidRDefault="00A7773C" w:rsidP="00CD27CC">
            <w:pPr>
              <w:spacing w:after="0" w:line="240" w:lineRule="auto"/>
              <w:rPr>
                <w:color w:val="00B050"/>
              </w:rPr>
            </w:pPr>
          </w:p>
          <w:p w:rsidR="00A7773C" w:rsidRDefault="00A7773C" w:rsidP="00CD27CC">
            <w:pPr>
              <w:spacing w:after="0" w:line="240" w:lineRule="auto"/>
              <w:rPr>
                <w:color w:val="00B050"/>
              </w:rPr>
            </w:pPr>
          </w:p>
          <w:p w:rsidR="00A7773C" w:rsidRDefault="00A7773C" w:rsidP="00CD27CC">
            <w:pPr>
              <w:spacing w:after="0" w:line="240" w:lineRule="auto"/>
              <w:rPr>
                <w:color w:val="00B050"/>
              </w:rPr>
            </w:pPr>
          </w:p>
          <w:p w:rsidR="00A7773C" w:rsidRPr="00CD6888" w:rsidRDefault="00A7773C" w:rsidP="00CD27CC">
            <w:pPr>
              <w:spacing w:after="0" w:line="240" w:lineRule="auto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0" w:rsidRPr="00CD6888" w:rsidRDefault="00570420" w:rsidP="00CD27CC">
            <w:pPr>
              <w:spacing w:after="0" w:line="240" w:lineRule="auto"/>
              <w:jc w:val="center"/>
            </w:pPr>
            <w:r w:rsidRPr="00CD6888">
              <w:lastRenderedPageBreak/>
              <w:t>2-3 Red Seal</w:t>
            </w:r>
          </w:p>
          <w:p w:rsidR="00570420" w:rsidRPr="00CD6888" w:rsidRDefault="00570420" w:rsidP="00CD27CC">
            <w:pPr>
              <w:spacing w:after="0" w:line="240" w:lineRule="auto"/>
              <w:jc w:val="center"/>
            </w:pPr>
            <w:r w:rsidRPr="00CD6888">
              <w:t xml:space="preserve">ER/EE REP </w:t>
            </w:r>
          </w:p>
          <w:p w:rsidR="00570420" w:rsidRDefault="00570420" w:rsidP="00CD27CC">
            <w:pPr>
              <w:spacing w:after="0" w:line="240" w:lineRule="auto"/>
              <w:jc w:val="center"/>
            </w:pPr>
          </w:p>
          <w:p w:rsidR="00570420" w:rsidRPr="00315326" w:rsidRDefault="00570420" w:rsidP="00CD27CC">
            <w:pPr>
              <w:spacing w:after="0" w:line="240" w:lineRule="auto"/>
              <w:jc w:val="center"/>
              <w:rPr>
                <w:color w:val="00B050"/>
              </w:rPr>
            </w:pPr>
            <w:r w:rsidRPr="00315326">
              <w:rPr>
                <w:color w:val="00B050"/>
              </w:rPr>
              <w:t xml:space="preserve">1 Red Seal </w:t>
            </w:r>
          </w:p>
          <w:p w:rsidR="00570420" w:rsidRDefault="00570420" w:rsidP="00CD27CC">
            <w:pPr>
              <w:spacing w:after="0" w:line="240" w:lineRule="auto"/>
              <w:jc w:val="center"/>
              <w:rPr>
                <w:color w:val="00B050"/>
              </w:rPr>
            </w:pPr>
            <w:r w:rsidRPr="00315326">
              <w:rPr>
                <w:color w:val="00B050"/>
              </w:rPr>
              <w:t xml:space="preserve"> </w:t>
            </w:r>
          </w:p>
          <w:p w:rsidR="00A7773C" w:rsidRPr="00CD6888" w:rsidRDefault="00A7773C" w:rsidP="00A7773C">
            <w:pPr>
              <w:spacing w:after="0" w:line="240" w:lineRule="auto"/>
              <w:jc w:val="center"/>
            </w:pPr>
            <w:r w:rsidRPr="00CD6888">
              <w:t>2-3 Red Seal</w:t>
            </w:r>
          </w:p>
          <w:p w:rsidR="00A7773C" w:rsidRDefault="00A7773C" w:rsidP="00A7773C">
            <w:pPr>
              <w:spacing w:after="0" w:line="240" w:lineRule="auto"/>
              <w:jc w:val="center"/>
            </w:pPr>
            <w:r w:rsidRPr="00CD6888">
              <w:t xml:space="preserve">ER/EE REP </w:t>
            </w:r>
          </w:p>
          <w:p w:rsidR="00A7773C" w:rsidRDefault="00A7773C" w:rsidP="00A7773C">
            <w:pPr>
              <w:spacing w:after="0" w:line="240" w:lineRule="auto"/>
              <w:jc w:val="center"/>
            </w:pPr>
          </w:p>
          <w:p w:rsidR="00A7773C" w:rsidRDefault="00A7773C" w:rsidP="00A7773C">
            <w:pPr>
              <w:spacing w:after="0" w:line="240" w:lineRule="auto"/>
              <w:jc w:val="center"/>
            </w:pPr>
          </w:p>
          <w:p w:rsidR="00A7773C" w:rsidRPr="00CD6888" w:rsidRDefault="00A7773C" w:rsidP="00A7773C">
            <w:pPr>
              <w:spacing w:after="0" w:line="240" w:lineRule="auto"/>
              <w:jc w:val="center"/>
            </w:pPr>
            <w:r>
              <w:lastRenderedPageBreak/>
              <w:t>1</w:t>
            </w:r>
            <w:r w:rsidRPr="00CD6888">
              <w:t xml:space="preserve"> Red Seal</w:t>
            </w:r>
          </w:p>
          <w:p w:rsidR="00A7773C" w:rsidRPr="00CD6888" w:rsidRDefault="00A7773C" w:rsidP="00A7773C">
            <w:pPr>
              <w:spacing w:after="0" w:line="240" w:lineRule="auto"/>
              <w:jc w:val="center"/>
            </w:pPr>
            <w:r>
              <w:t>Bilingual</w:t>
            </w:r>
          </w:p>
          <w:p w:rsidR="00A7773C" w:rsidRPr="00CD6888" w:rsidRDefault="00A7773C" w:rsidP="00A7773C">
            <w:pPr>
              <w:spacing w:after="0" w:line="240" w:lineRule="auto"/>
              <w:jc w:val="center"/>
            </w:pPr>
          </w:p>
          <w:p w:rsidR="00A7773C" w:rsidRPr="00CD6888" w:rsidRDefault="00A7773C" w:rsidP="00CD27CC">
            <w:pPr>
              <w:spacing w:after="0" w:line="240" w:lineRule="auto"/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C" w:rsidRDefault="00A7773C" w:rsidP="00CD27CC">
            <w:pPr>
              <w:spacing w:after="0" w:line="240" w:lineRule="auto"/>
              <w:jc w:val="center"/>
              <w:rPr>
                <w:color w:val="00B050"/>
              </w:rPr>
            </w:pPr>
          </w:p>
          <w:p w:rsidR="00A7773C" w:rsidRDefault="00A7773C" w:rsidP="00CD27CC">
            <w:pPr>
              <w:spacing w:after="0" w:line="240" w:lineRule="auto"/>
              <w:jc w:val="center"/>
              <w:rPr>
                <w:color w:val="00B050"/>
              </w:rPr>
            </w:pPr>
          </w:p>
          <w:p w:rsidR="00A7773C" w:rsidRDefault="00A7773C" w:rsidP="00CD27CC">
            <w:pPr>
              <w:spacing w:after="0" w:line="240" w:lineRule="auto"/>
              <w:jc w:val="center"/>
              <w:rPr>
                <w:color w:val="00B050"/>
              </w:rPr>
            </w:pPr>
          </w:p>
          <w:p w:rsidR="00570420" w:rsidRDefault="00C223BC" w:rsidP="00CD27CC">
            <w:pPr>
              <w:spacing w:after="0" w:line="240" w:lineRule="auto"/>
              <w:jc w:val="center"/>
              <w:rPr>
                <w:color w:val="00B050"/>
              </w:rPr>
            </w:pPr>
            <w:r w:rsidRPr="00E21723">
              <w:rPr>
                <w:color w:val="00B050"/>
              </w:rPr>
              <w:t>In process</w:t>
            </w:r>
          </w:p>
          <w:p w:rsidR="00A7773C" w:rsidRDefault="00A7773C" w:rsidP="00CD27CC">
            <w:pPr>
              <w:spacing w:after="0" w:line="240" w:lineRule="auto"/>
              <w:jc w:val="center"/>
              <w:rPr>
                <w:color w:val="00B050"/>
              </w:rPr>
            </w:pPr>
          </w:p>
          <w:p w:rsidR="00A7773C" w:rsidRDefault="00A7773C" w:rsidP="00CD27CC">
            <w:pPr>
              <w:spacing w:after="0" w:line="240" w:lineRule="auto"/>
              <w:jc w:val="center"/>
            </w:pPr>
            <w:r w:rsidRPr="00A7773C">
              <w:t>TBD</w:t>
            </w:r>
          </w:p>
          <w:p w:rsidR="00A7773C" w:rsidRDefault="00A7773C" w:rsidP="00CD27CC">
            <w:pPr>
              <w:spacing w:after="0" w:line="240" w:lineRule="auto"/>
              <w:jc w:val="center"/>
            </w:pPr>
          </w:p>
          <w:p w:rsidR="00A7773C" w:rsidRDefault="00A7773C" w:rsidP="00CD27CC">
            <w:pPr>
              <w:spacing w:after="0" w:line="240" w:lineRule="auto"/>
              <w:jc w:val="center"/>
            </w:pPr>
          </w:p>
          <w:p w:rsidR="00A7773C" w:rsidRDefault="00A7773C" w:rsidP="00CD27CC">
            <w:pPr>
              <w:spacing w:after="0" w:line="240" w:lineRule="auto"/>
              <w:jc w:val="center"/>
            </w:pPr>
          </w:p>
          <w:p w:rsidR="00A7773C" w:rsidRPr="00CD6888" w:rsidRDefault="00A7773C" w:rsidP="00CD27CC">
            <w:pPr>
              <w:spacing w:after="0" w:line="240" w:lineRule="auto"/>
              <w:jc w:val="center"/>
            </w:pPr>
            <w:r>
              <w:lastRenderedPageBreak/>
              <w:t>TBD</w:t>
            </w:r>
          </w:p>
        </w:tc>
      </w:tr>
    </w:tbl>
    <w:p w:rsidR="00E37A39" w:rsidRDefault="00CD27CC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lastRenderedPageBreak/>
        <w:br w:type="textWrapping" w:clear="all"/>
      </w:r>
    </w:p>
    <w:p w:rsidR="00F07141" w:rsidRDefault="00F07141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Industry Working Group Applications: </w:t>
      </w:r>
    </w:p>
    <w:p w:rsidR="00F07141" w:rsidRPr="00C223BC" w:rsidRDefault="008A3B20" w:rsidP="00CD27CC">
      <w:hyperlink r:id="rId7" w:history="1">
        <w:r w:rsidR="007574CD" w:rsidRPr="00D157F6">
          <w:rPr>
            <w:rStyle w:val="Hyperlink"/>
          </w:rPr>
          <w:t>https://www.gov.mb.ca/wd/apprenticeship/boardpac/iwg.html</w:t>
        </w:r>
      </w:hyperlink>
      <w:r w:rsidR="007574CD">
        <w:t xml:space="preserve"> </w:t>
      </w:r>
    </w:p>
    <w:sectPr w:rsidR="00F07141" w:rsidRPr="00C223BC" w:rsidSect="00570420">
      <w:headerReference w:type="default" r:id="rId8"/>
      <w:footerReference w:type="default" r:id="rId9"/>
      <w:pgSz w:w="15840" w:h="12240" w:orient="landscape"/>
      <w:pgMar w:top="1440" w:right="1440" w:bottom="6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20" w:rsidRDefault="008A3B20" w:rsidP="00E37A39">
      <w:pPr>
        <w:spacing w:after="0" w:line="240" w:lineRule="auto"/>
      </w:pPr>
      <w:r>
        <w:separator/>
      </w:r>
    </w:p>
  </w:endnote>
  <w:endnote w:type="continuationSeparator" w:id="0">
    <w:p w:rsidR="008A3B20" w:rsidRDefault="008A3B20" w:rsidP="00E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64317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3BC" w:rsidRPr="00C223BC" w:rsidRDefault="00C223BC" w:rsidP="00C223BC">
        <w:pPr>
          <w:pStyle w:val="Footer"/>
          <w:jc w:val="right"/>
          <w:rPr>
            <w:noProof/>
            <w:sz w:val="16"/>
            <w:szCs w:val="16"/>
          </w:rPr>
        </w:pPr>
        <w:r w:rsidRPr="00C223BC">
          <w:rPr>
            <w:sz w:val="16"/>
            <w:szCs w:val="16"/>
          </w:rPr>
          <w:t xml:space="preserve">Page | </w:t>
        </w:r>
        <w:r w:rsidRPr="00C223BC">
          <w:rPr>
            <w:sz w:val="16"/>
            <w:szCs w:val="16"/>
          </w:rPr>
          <w:fldChar w:fldCharType="begin"/>
        </w:r>
        <w:r w:rsidRPr="00C223BC">
          <w:rPr>
            <w:sz w:val="16"/>
            <w:szCs w:val="16"/>
          </w:rPr>
          <w:instrText xml:space="preserve"> PAGE   \* MERGEFORMAT </w:instrText>
        </w:r>
        <w:r w:rsidRPr="00C223BC">
          <w:rPr>
            <w:sz w:val="16"/>
            <w:szCs w:val="16"/>
          </w:rPr>
          <w:fldChar w:fldCharType="separate"/>
        </w:r>
        <w:r w:rsidR="008F63CC">
          <w:rPr>
            <w:noProof/>
            <w:sz w:val="16"/>
            <w:szCs w:val="16"/>
          </w:rPr>
          <w:t>3</w:t>
        </w:r>
        <w:r w:rsidRPr="00C223BC">
          <w:rPr>
            <w:noProof/>
            <w:sz w:val="16"/>
            <w:szCs w:val="16"/>
          </w:rPr>
          <w:fldChar w:fldCharType="end"/>
        </w:r>
      </w:p>
      <w:p w:rsidR="00C223BC" w:rsidRPr="00C223BC" w:rsidRDefault="00C223BC" w:rsidP="00C223BC">
        <w:pPr>
          <w:pStyle w:val="Footer"/>
          <w:jc w:val="right"/>
          <w:rPr>
            <w:sz w:val="16"/>
            <w:szCs w:val="16"/>
          </w:rPr>
        </w:pPr>
        <w:r w:rsidRPr="00C223BC">
          <w:rPr>
            <w:noProof/>
            <w:sz w:val="16"/>
            <w:szCs w:val="16"/>
          </w:rPr>
          <w:t xml:space="preserve">REV: </w:t>
        </w:r>
        <w:r w:rsidR="000D75BE">
          <w:rPr>
            <w:noProof/>
            <w:sz w:val="16"/>
            <w:szCs w:val="16"/>
          </w:rPr>
          <w:t>January 18, 2023</w:t>
        </w:r>
      </w:p>
    </w:sdtContent>
  </w:sdt>
  <w:p w:rsidR="00315326" w:rsidRPr="00315326" w:rsidRDefault="00315326" w:rsidP="00C223BC">
    <w:pPr>
      <w:pStyle w:val="Footer"/>
      <w:tabs>
        <w:tab w:val="left" w:pos="7500"/>
        <w:tab w:val="right" w:pos="10184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20" w:rsidRDefault="008A3B20" w:rsidP="00E37A39">
      <w:pPr>
        <w:spacing w:after="0" w:line="240" w:lineRule="auto"/>
      </w:pPr>
      <w:r>
        <w:separator/>
      </w:r>
    </w:p>
  </w:footnote>
  <w:footnote w:type="continuationSeparator" w:id="0">
    <w:p w:rsidR="008A3B20" w:rsidRDefault="008A3B20" w:rsidP="00E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39" w:rsidRDefault="00E37A39" w:rsidP="00570420">
    <w:pPr>
      <w:pStyle w:val="Header"/>
      <w:tabs>
        <w:tab w:val="clear" w:pos="9360"/>
        <w:tab w:val="left" w:pos="9356"/>
      </w:tabs>
      <w:ind w:left="-426" w:right="-790"/>
      <w:jc w:val="right"/>
    </w:pPr>
    <w:r w:rsidRPr="00770E63">
      <w:rPr>
        <w:noProof/>
        <w:sz w:val="34"/>
        <w:szCs w:val="34"/>
        <w:lang w:eastAsia="en-CA"/>
      </w:rPr>
      <w:drawing>
        <wp:anchor distT="0" distB="0" distL="0" distR="0" simplePos="0" relativeHeight="251659264" behindDoc="0" locked="0" layoutInCell="1" allowOverlap="1" wp14:anchorId="30A55C44" wp14:editId="52D1778E">
          <wp:simplePos x="0" y="0"/>
          <wp:positionH relativeFrom="page">
            <wp:posOffset>601980</wp:posOffset>
          </wp:positionH>
          <wp:positionV relativeFrom="paragraph">
            <wp:posOffset>-15240</wp:posOffset>
          </wp:positionV>
          <wp:extent cx="1405128" cy="350520"/>
          <wp:effectExtent l="0" t="0" r="5080" b="0"/>
          <wp:wrapSquare wrapText="bothSides"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609" b="94783" l="1302" r="98482">
                                <a14:foregroundMark x1="8243" y1="35652" x2="84165" y2="29565"/>
                                <a14:foregroundMark x1="84165" y1="46087" x2="97614" y2="46087"/>
                                <a14:foregroundMark x1="52278" y1="67826" x2="95662" y2="67826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128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 w:rsidR="00C46849" w:rsidRPr="00B360B2">
      <w:rPr>
        <w:rFonts w:ascii="Arial" w:eastAsia="Arial" w:hAnsi="Arial" w:cs="Arial"/>
        <w:sz w:val="40"/>
      </w:rPr>
      <w:t>Construction</w:t>
    </w:r>
    <w:r>
      <w:t xml:space="preserve"> </w:t>
    </w:r>
    <w:r>
      <w:rPr>
        <w:rFonts w:ascii="Arial" w:eastAsia="Arial" w:hAnsi="Arial" w:cs="Arial"/>
        <w:sz w:val="40"/>
      </w:rPr>
      <w:t>Sector Committee</w:t>
    </w:r>
  </w:p>
  <w:p w:rsidR="00E37A39" w:rsidRPr="00E37A39" w:rsidRDefault="00E37A39" w:rsidP="00570420">
    <w:pPr>
      <w:pStyle w:val="Header"/>
      <w:ind w:right="-790"/>
      <w:jc w:val="right"/>
      <w:rPr>
        <w:rFonts w:ascii="Arial" w:eastAsia="Arial" w:hAnsi="Arial" w:cs="Arial"/>
        <w:sz w:val="4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AF4A7" wp14:editId="5AA886C1">
              <wp:simplePos x="0" y="0"/>
              <wp:positionH relativeFrom="page">
                <wp:posOffset>0</wp:posOffset>
              </wp:positionH>
              <wp:positionV relativeFrom="paragraph">
                <wp:posOffset>386080</wp:posOffset>
              </wp:positionV>
              <wp:extent cx="10043160" cy="285750"/>
              <wp:effectExtent l="0" t="0" r="0" b="0"/>
              <wp:wrapNone/>
              <wp:docPr id="2" name="Shape 94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2857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68311" h="286080">
                            <a:moveTo>
                              <a:pt x="0" y="0"/>
                            </a:moveTo>
                            <a:lnTo>
                              <a:pt x="7768311" y="0"/>
                            </a:lnTo>
                            <a:lnTo>
                              <a:pt x="7768311" y="286080"/>
                            </a:lnTo>
                            <a:lnTo>
                              <a:pt x="0" y="28608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A1BAC9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D9B7C5" id="Shape 9414" o:spid="_x0000_s1026" style="position:absolute;margin-left:0;margin-top:30.4pt;width:790.8pt;height:22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7768311,2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" path="m,l7768311,r,286080l,286080,,e" fillcolor="#a1bac9" stroked="f" strokeweight="0">
              <v:stroke miterlimit="83231f" joinstyle="miter"/>
              <v:path arrowok="t" textboxrect="0,0,7768311,286080"/>
              <w10:wrap anchorx="page"/>
            </v:shape>
          </w:pict>
        </mc:Fallback>
      </mc:AlternateContent>
    </w:r>
    <w:r w:rsidRPr="00E37A39">
      <w:rPr>
        <w:rFonts w:ascii="Arial" w:eastAsia="Arial" w:hAnsi="Arial" w:cs="Arial"/>
        <w:sz w:val="40"/>
      </w:rPr>
      <w:t xml:space="preserve">     Task Tracker</w:t>
    </w:r>
  </w:p>
  <w:p w:rsidR="00E37A39" w:rsidRDefault="00E37A39">
    <w:pPr>
      <w:pStyle w:val="Header"/>
    </w:pPr>
    <w:r w:rsidRPr="00E37A39">
      <w:rPr>
        <w:rFonts w:ascii="Calibri" w:eastAsia="Calibri" w:hAnsi="Calibri" w:cs="Calibri"/>
        <w:noProof/>
        <w:color w:val="000000"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5FC3DB" wp14:editId="3CE98A57">
              <wp:simplePos x="0" y="0"/>
              <wp:positionH relativeFrom="column">
                <wp:posOffset>5638800</wp:posOffset>
              </wp:positionH>
              <wp:positionV relativeFrom="paragraph">
                <wp:posOffset>154940</wp:posOffset>
              </wp:positionV>
              <wp:extent cx="2072005" cy="156845"/>
              <wp:effectExtent l="0" t="0" r="4445" b="14605"/>
              <wp:wrapNone/>
              <wp:docPr id="190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00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A39" w:rsidRDefault="008A3B20" w:rsidP="00E37A39">
                          <w:pPr>
                            <w:spacing w:line="247" w:lineRule="exact"/>
                            <w:rPr>
                              <w:b/>
                            </w:rPr>
                          </w:pPr>
                          <w:hyperlink r:id="rId3">
                            <w:r w:rsidR="00E37A39">
                              <w:rPr>
                                <w:b/>
                                <w:color w:val="FFFFFF"/>
                              </w:rPr>
                              <w:t>www.manitoba.ca/tradecareers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FC3DB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444pt;margin-top:12.2pt;width:163.15pt;height:1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AsrgIAAKw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" filled="f" stroked="f">
              <v:textbox inset="0,0,0,0">
                <w:txbxContent>
                  <w:p w:rsidR="00E37A39" w:rsidRDefault="008A3B20" w:rsidP="00E37A39">
                    <w:pPr>
                      <w:spacing w:line="247" w:lineRule="exact"/>
                      <w:rPr>
                        <w:b/>
                      </w:rPr>
                    </w:pPr>
                    <w:hyperlink r:id="rId4">
                      <w:r w:rsidR="00E37A39">
                        <w:rPr>
                          <w:b/>
                          <w:color w:val="FFFFFF"/>
                        </w:rPr>
                        <w:t>www.manitoba.ca/tradecareers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E37A39">
      <w:rPr>
        <w:rFonts w:ascii="Calibri" w:eastAsia="Calibri" w:hAnsi="Calibri" w:cs="Calibri"/>
        <w:noProof/>
        <w:color w:val="000000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6CE00" wp14:editId="6AC9D53A">
              <wp:simplePos x="0" y="0"/>
              <wp:positionH relativeFrom="column">
                <wp:posOffset>1752600</wp:posOffset>
              </wp:positionH>
              <wp:positionV relativeFrom="paragraph">
                <wp:posOffset>139700</wp:posOffset>
              </wp:positionV>
              <wp:extent cx="1007745" cy="156845"/>
              <wp:effectExtent l="0" t="0" r="1905" b="14605"/>
              <wp:wrapNone/>
              <wp:docPr id="19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A39" w:rsidRDefault="00E37A39" w:rsidP="00E37A39">
                          <w:pPr>
                            <w:spacing w:line="247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1-877-978-7233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76CE00" id="Text Box 54" o:spid="_x0000_s1027" type="#_x0000_t202" style="position:absolute;margin-left:138pt;margin-top:11pt;width:79.35pt;height:1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zCrwIAALM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" filled="f" stroked="f">
              <v:textbox inset="0,0,0,0">
                <w:txbxContent>
                  <w:p w:rsidR="00E37A39" w:rsidRDefault="00E37A39" w:rsidP="00E37A39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1-877-978-7233</w:t>
                    </w:r>
                  </w:p>
                </w:txbxContent>
              </v:textbox>
            </v:shape>
          </w:pict>
        </mc:Fallback>
      </mc:AlternateContent>
    </w:r>
  </w:p>
  <w:p w:rsidR="00E37A39" w:rsidRDefault="00E37A39">
    <w:pPr>
      <w:pStyle w:val="Header"/>
    </w:pPr>
  </w:p>
  <w:p w:rsidR="00E37A39" w:rsidRDefault="00E37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4423"/>
    <w:multiLevelType w:val="hybridMultilevel"/>
    <w:tmpl w:val="08DA0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0520C"/>
    <w:multiLevelType w:val="hybridMultilevel"/>
    <w:tmpl w:val="36048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2CCD"/>
    <w:multiLevelType w:val="hybridMultilevel"/>
    <w:tmpl w:val="47D40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E32CC"/>
    <w:multiLevelType w:val="hybridMultilevel"/>
    <w:tmpl w:val="E3A28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7AFB"/>
    <w:multiLevelType w:val="hybridMultilevel"/>
    <w:tmpl w:val="5FA0E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39"/>
    <w:rsid w:val="00003B1D"/>
    <w:rsid w:val="000942A6"/>
    <w:rsid w:val="000D0D67"/>
    <w:rsid w:val="000D75BE"/>
    <w:rsid w:val="000F77AC"/>
    <w:rsid w:val="00103517"/>
    <w:rsid w:val="001B53C0"/>
    <w:rsid w:val="001D4995"/>
    <w:rsid w:val="00217366"/>
    <w:rsid w:val="002720AD"/>
    <w:rsid w:val="002914D7"/>
    <w:rsid w:val="00295FED"/>
    <w:rsid w:val="002A1833"/>
    <w:rsid w:val="002A1E82"/>
    <w:rsid w:val="002A744D"/>
    <w:rsid w:val="002E4557"/>
    <w:rsid w:val="002E49D9"/>
    <w:rsid w:val="00315326"/>
    <w:rsid w:val="00403E47"/>
    <w:rsid w:val="004079DD"/>
    <w:rsid w:val="00455201"/>
    <w:rsid w:val="004650CA"/>
    <w:rsid w:val="00487184"/>
    <w:rsid w:val="00497332"/>
    <w:rsid w:val="004E57E7"/>
    <w:rsid w:val="004E7472"/>
    <w:rsid w:val="005041CF"/>
    <w:rsid w:val="0056737B"/>
    <w:rsid w:val="00570420"/>
    <w:rsid w:val="005818B3"/>
    <w:rsid w:val="005C635D"/>
    <w:rsid w:val="005D05D5"/>
    <w:rsid w:val="00615408"/>
    <w:rsid w:val="0070768E"/>
    <w:rsid w:val="007130DF"/>
    <w:rsid w:val="00727A9C"/>
    <w:rsid w:val="007453AF"/>
    <w:rsid w:val="007574CD"/>
    <w:rsid w:val="007E142F"/>
    <w:rsid w:val="00870552"/>
    <w:rsid w:val="008949DB"/>
    <w:rsid w:val="008A3B20"/>
    <w:rsid w:val="008A6BC4"/>
    <w:rsid w:val="008C6FED"/>
    <w:rsid w:val="008F63CC"/>
    <w:rsid w:val="00911B04"/>
    <w:rsid w:val="00915254"/>
    <w:rsid w:val="009F40D3"/>
    <w:rsid w:val="00A37FBE"/>
    <w:rsid w:val="00A53DF7"/>
    <w:rsid w:val="00A5535C"/>
    <w:rsid w:val="00A7773C"/>
    <w:rsid w:val="00B352E6"/>
    <w:rsid w:val="00B360B2"/>
    <w:rsid w:val="00BC128F"/>
    <w:rsid w:val="00C04B04"/>
    <w:rsid w:val="00C223BC"/>
    <w:rsid w:val="00C46849"/>
    <w:rsid w:val="00C72D82"/>
    <w:rsid w:val="00C75306"/>
    <w:rsid w:val="00C91E95"/>
    <w:rsid w:val="00CD27CC"/>
    <w:rsid w:val="00CD6888"/>
    <w:rsid w:val="00D16812"/>
    <w:rsid w:val="00D170F7"/>
    <w:rsid w:val="00D450F5"/>
    <w:rsid w:val="00E03AF7"/>
    <w:rsid w:val="00E11BDB"/>
    <w:rsid w:val="00E16E19"/>
    <w:rsid w:val="00E21723"/>
    <w:rsid w:val="00E37A39"/>
    <w:rsid w:val="00E73554"/>
    <w:rsid w:val="00E92956"/>
    <w:rsid w:val="00F07141"/>
    <w:rsid w:val="00F4432D"/>
    <w:rsid w:val="00F67553"/>
    <w:rsid w:val="00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978F7"/>
  <w15:chartTrackingRefBased/>
  <w15:docId w15:val="{CAC6A741-B130-46C5-BD25-B1334DC4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39"/>
  </w:style>
  <w:style w:type="paragraph" w:styleId="Footer">
    <w:name w:val="footer"/>
    <w:basedOn w:val="Normal"/>
    <w:link w:val="FooterChar"/>
    <w:uiPriority w:val="99"/>
    <w:unhideWhenUsed/>
    <w:rsid w:val="00E3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A39"/>
  </w:style>
  <w:style w:type="paragraph" w:styleId="BalloonText">
    <w:name w:val="Balloon Text"/>
    <w:basedOn w:val="Normal"/>
    <w:link w:val="BalloonTextChar"/>
    <w:uiPriority w:val="99"/>
    <w:semiHidden/>
    <w:unhideWhenUsed/>
    <w:rsid w:val="00E3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mb.ca/wd/apprenticeship/boardpac/iw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nitoba.ca/tradecareers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manitoba.ca/trade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Buccini, Antonio (EDJ)</dc:creator>
  <cp:keywords/>
  <dc:description/>
  <cp:lastModifiedBy>Buccini, Antonio</cp:lastModifiedBy>
  <cp:revision>13</cp:revision>
  <cp:lastPrinted>2022-05-25T21:13:00Z</cp:lastPrinted>
  <dcterms:created xsi:type="dcterms:W3CDTF">2022-11-29T19:29:00Z</dcterms:created>
  <dcterms:modified xsi:type="dcterms:W3CDTF">2023-01-18T15:45:00Z</dcterms:modified>
</cp:coreProperties>
</file>